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72"/>
        <w:gridCol w:w="7018"/>
      </w:tblGrid>
      <w:tr w:rsidR="006A721D" w:rsidRPr="00D81BD5" w14:paraId="156A5678" w14:textId="77777777" w:rsidTr="006A721D">
        <w:trPr>
          <w:trHeight w:val="196"/>
        </w:trPr>
        <w:tc>
          <w:tcPr>
            <w:tcW w:w="1748" w:type="pct"/>
            <w:shd w:val="clear" w:color="auto" w:fill="B7D4EF" w:themeFill="text2" w:themeFillTint="33"/>
            <w:vAlign w:val="center"/>
          </w:tcPr>
          <w:p w14:paraId="7BEB00C5" w14:textId="77777777" w:rsidR="006A721D" w:rsidRPr="00D81BD5" w:rsidRDefault="006A721D" w:rsidP="00272CE6">
            <w:pPr>
              <w:spacing w:line="259" w:lineRule="auto"/>
              <w:jc w:val="center"/>
              <w:rPr>
                <w:rFonts w:ascii="Calibri" w:eastAsiaTheme="minorHAnsi" w:hAnsi="Calibri" w:cs="Calibri"/>
                <w:b/>
                <w:bCs/>
                <w:lang w:bidi="it-IT"/>
              </w:rPr>
            </w:pPr>
            <w:r w:rsidRPr="00D81BD5">
              <w:rPr>
                <w:rFonts w:ascii="Calibri" w:eastAsiaTheme="minorHAnsi" w:hAnsi="Calibri" w:cs="Calibri"/>
                <w:b/>
                <w:bCs/>
                <w:lang w:val="en-GB"/>
              </w:rPr>
              <w:t>Publication reference:</w:t>
            </w:r>
          </w:p>
        </w:tc>
        <w:tc>
          <w:tcPr>
            <w:tcW w:w="3252" w:type="pct"/>
            <w:vAlign w:val="center"/>
          </w:tcPr>
          <w:p w14:paraId="0189901D" w14:textId="013ADCA7" w:rsidR="006A721D" w:rsidRPr="00D81BD5" w:rsidRDefault="00272CE6" w:rsidP="006A721D">
            <w:pPr>
              <w:spacing w:line="259" w:lineRule="auto"/>
              <w:jc w:val="center"/>
              <w:rPr>
                <w:rFonts w:ascii="Calibri" w:eastAsiaTheme="minorHAnsi" w:hAnsi="Calibri" w:cs="Calibri"/>
                <w:b/>
                <w:bCs/>
                <w:lang w:bidi="it-IT"/>
              </w:rPr>
            </w:pPr>
            <w:r w:rsidRPr="00D81BD5">
              <w:rPr>
                <w:rFonts w:ascii="Calibri" w:eastAsiaTheme="minorHAnsi" w:hAnsi="Calibri" w:cs="Calibri"/>
                <w:b/>
                <w:bCs/>
                <w:lang w:val="en-GB"/>
              </w:rPr>
              <w:t>2024/458-876/TD0</w:t>
            </w:r>
            <w:r w:rsidR="00EA25B9">
              <w:rPr>
                <w:rFonts w:ascii="Calibri" w:eastAsiaTheme="minorHAnsi" w:hAnsi="Calibri" w:cs="Calibri"/>
                <w:b/>
                <w:bCs/>
                <w:lang w:val="en-GB"/>
              </w:rPr>
              <w:t>5</w:t>
            </w:r>
          </w:p>
        </w:tc>
      </w:tr>
      <w:tr w:rsidR="006A721D" w:rsidRPr="00D81BD5" w14:paraId="61466CCD" w14:textId="77777777" w:rsidTr="006A721D">
        <w:trPr>
          <w:trHeight w:val="552"/>
        </w:trPr>
        <w:tc>
          <w:tcPr>
            <w:tcW w:w="1748" w:type="pct"/>
            <w:shd w:val="clear" w:color="auto" w:fill="B7D4EF" w:themeFill="text2" w:themeFillTint="33"/>
            <w:vAlign w:val="center"/>
          </w:tcPr>
          <w:p w14:paraId="2B83FA56" w14:textId="77777777" w:rsidR="006A721D" w:rsidRPr="00D81BD5" w:rsidRDefault="006A721D" w:rsidP="00272CE6">
            <w:pPr>
              <w:spacing w:line="259" w:lineRule="auto"/>
              <w:jc w:val="center"/>
              <w:rPr>
                <w:rFonts w:ascii="Calibri" w:eastAsiaTheme="minorHAnsi" w:hAnsi="Calibri" w:cs="Calibri"/>
                <w:b/>
                <w:bCs/>
                <w:lang w:bidi="it-IT"/>
              </w:rPr>
            </w:pPr>
            <w:r w:rsidRPr="00D81BD5">
              <w:rPr>
                <w:rFonts w:ascii="Calibri" w:eastAsiaTheme="minorHAnsi" w:hAnsi="Calibri" w:cs="Calibri"/>
                <w:b/>
                <w:bCs/>
                <w:lang w:val="en-GB"/>
              </w:rPr>
              <w:t>Project Title:</w:t>
            </w:r>
          </w:p>
        </w:tc>
        <w:tc>
          <w:tcPr>
            <w:tcW w:w="3252" w:type="pct"/>
            <w:vAlign w:val="center"/>
          </w:tcPr>
          <w:p w14:paraId="012771D3" w14:textId="4F1305B3" w:rsidR="006A721D" w:rsidRPr="00D81BD5" w:rsidRDefault="006A721D" w:rsidP="006A721D">
            <w:pPr>
              <w:spacing w:line="259" w:lineRule="auto"/>
              <w:jc w:val="center"/>
              <w:rPr>
                <w:rFonts w:ascii="Calibri" w:eastAsiaTheme="minorHAnsi" w:hAnsi="Calibri" w:cs="Calibri"/>
                <w:b/>
                <w:bCs/>
                <w:lang w:bidi="it-IT"/>
              </w:rPr>
            </w:pPr>
            <w:r w:rsidRPr="00D81BD5">
              <w:rPr>
                <w:rFonts w:ascii="Calibri" w:eastAsiaTheme="minorHAnsi" w:hAnsi="Calibri" w:cs="Calibri"/>
                <w:b/>
                <w:bCs/>
                <w:lang w:val="en-GB"/>
              </w:rPr>
              <w:t>Digital Inclusion Initiative (DII) – Regional Project</w:t>
            </w:r>
          </w:p>
        </w:tc>
      </w:tr>
      <w:tr w:rsidR="006A721D" w:rsidRPr="00D81BD5" w14:paraId="46B24866" w14:textId="77777777" w:rsidTr="006A721D">
        <w:trPr>
          <w:trHeight w:val="552"/>
        </w:trPr>
        <w:tc>
          <w:tcPr>
            <w:tcW w:w="1748" w:type="pct"/>
            <w:shd w:val="clear" w:color="auto" w:fill="B7D4EF" w:themeFill="text2" w:themeFillTint="33"/>
            <w:vAlign w:val="center"/>
          </w:tcPr>
          <w:p w14:paraId="65C8DF0F" w14:textId="77777777" w:rsidR="006A721D" w:rsidRPr="00D81BD5" w:rsidRDefault="006A721D" w:rsidP="00272CE6">
            <w:pPr>
              <w:spacing w:line="259" w:lineRule="auto"/>
              <w:jc w:val="center"/>
              <w:rPr>
                <w:rFonts w:ascii="Calibri" w:eastAsiaTheme="minorHAnsi" w:hAnsi="Calibri" w:cs="Calibri"/>
                <w:b/>
                <w:bCs/>
                <w:lang w:bidi="it-IT"/>
              </w:rPr>
            </w:pPr>
            <w:r w:rsidRPr="00D81BD5">
              <w:rPr>
                <w:rFonts w:ascii="Calibri" w:eastAsiaTheme="minorHAnsi" w:hAnsi="Calibri" w:cs="Calibri"/>
                <w:b/>
                <w:bCs/>
                <w:lang w:val="en-GB"/>
              </w:rPr>
              <w:t>Subject of the contract:</w:t>
            </w:r>
          </w:p>
        </w:tc>
        <w:tc>
          <w:tcPr>
            <w:tcW w:w="3252" w:type="pct"/>
            <w:vAlign w:val="center"/>
          </w:tcPr>
          <w:p w14:paraId="66222354" w14:textId="72CD3C7A" w:rsidR="006A721D" w:rsidRPr="00D81BD5" w:rsidRDefault="00EA25B9" w:rsidP="006A721D">
            <w:pPr>
              <w:spacing w:line="259" w:lineRule="auto"/>
              <w:jc w:val="center"/>
              <w:rPr>
                <w:rFonts w:ascii="Calibri" w:eastAsiaTheme="minorHAnsi" w:hAnsi="Calibri" w:cs="Calibri"/>
                <w:b/>
                <w:bCs/>
              </w:rPr>
            </w:pPr>
            <w:r w:rsidRPr="00EA25B9">
              <w:rPr>
                <w:rFonts w:ascii="Calibri" w:eastAsiaTheme="minorHAnsi" w:hAnsi="Calibri" w:cs="Calibri"/>
                <w:b/>
                <w:bCs/>
              </w:rPr>
              <w:t>Virtual Learning Sessions Facilitators in DII Project (Webinar Facilitators - WF)</w:t>
            </w:r>
          </w:p>
        </w:tc>
      </w:tr>
      <w:tr w:rsidR="006A721D" w:rsidRPr="00D81BD5" w14:paraId="383759DD" w14:textId="77777777" w:rsidTr="006A721D">
        <w:trPr>
          <w:trHeight w:val="490"/>
        </w:trPr>
        <w:tc>
          <w:tcPr>
            <w:tcW w:w="1748" w:type="pct"/>
            <w:shd w:val="clear" w:color="auto" w:fill="B7D4EF" w:themeFill="text2" w:themeFillTint="33"/>
            <w:vAlign w:val="center"/>
          </w:tcPr>
          <w:p w14:paraId="409046B3" w14:textId="77777777" w:rsidR="006A721D" w:rsidRPr="00D81BD5" w:rsidRDefault="006A721D" w:rsidP="00272CE6">
            <w:pPr>
              <w:spacing w:line="259" w:lineRule="auto"/>
              <w:jc w:val="center"/>
              <w:rPr>
                <w:rFonts w:ascii="Calibri" w:eastAsiaTheme="minorHAnsi" w:hAnsi="Calibri" w:cs="Calibri"/>
                <w:b/>
                <w:bCs/>
                <w:lang w:bidi="it-IT"/>
              </w:rPr>
            </w:pPr>
            <w:r w:rsidRPr="00D81BD5">
              <w:rPr>
                <w:rFonts w:ascii="Calibri" w:eastAsiaTheme="minorHAnsi" w:hAnsi="Calibri" w:cs="Calibri"/>
                <w:b/>
                <w:bCs/>
                <w:lang w:val="en-GB"/>
              </w:rPr>
              <w:t>Contracting Authority:</w:t>
            </w:r>
          </w:p>
        </w:tc>
        <w:tc>
          <w:tcPr>
            <w:tcW w:w="3252" w:type="pct"/>
            <w:vAlign w:val="center"/>
          </w:tcPr>
          <w:p w14:paraId="118F0ECC" w14:textId="3B1CAC76" w:rsidR="006A721D" w:rsidRPr="00D81BD5" w:rsidRDefault="006A721D" w:rsidP="006A721D">
            <w:pPr>
              <w:spacing w:line="259" w:lineRule="auto"/>
              <w:jc w:val="center"/>
              <w:rPr>
                <w:rFonts w:ascii="Calibri" w:eastAsiaTheme="minorHAnsi" w:hAnsi="Calibri" w:cs="Calibri"/>
                <w:b/>
                <w:bCs/>
                <w:lang w:val="bs-Latn-BA" w:bidi="it-IT"/>
              </w:rPr>
            </w:pPr>
            <w:r w:rsidRPr="00D81BD5">
              <w:rPr>
                <w:rFonts w:ascii="Calibri" w:eastAsiaTheme="minorHAnsi" w:hAnsi="Calibri" w:cs="Calibri"/>
                <w:b/>
                <w:bCs/>
                <w:lang w:val="bs-Latn-BA" w:bidi="it-IT"/>
              </w:rPr>
              <w:t>Centre for Educational Initiatives Step by Step</w:t>
            </w:r>
          </w:p>
        </w:tc>
      </w:tr>
    </w:tbl>
    <w:p w14:paraId="56090742" w14:textId="2FC77D65" w:rsidR="006A721D" w:rsidRPr="00D81BD5" w:rsidRDefault="006A721D" w:rsidP="00D81BD5">
      <w:pPr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81BD5">
        <w:rPr>
          <w:rFonts w:ascii="Calibri" w:hAnsi="Calibri" w:cs="Calibri"/>
          <w:b/>
          <w:sz w:val="24"/>
          <w:szCs w:val="24"/>
        </w:rPr>
        <w:t>TENDERER’S</w:t>
      </w:r>
      <w:r w:rsidR="00D81BD5">
        <w:rPr>
          <w:rFonts w:ascii="Calibri" w:hAnsi="Calibri" w:cs="Calibri"/>
          <w:b/>
          <w:sz w:val="24"/>
          <w:szCs w:val="24"/>
        </w:rPr>
        <w:t xml:space="preserve"> </w:t>
      </w:r>
      <w:r w:rsidRPr="00D81BD5">
        <w:rPr>
          <w:rFonts w:ascii="Calibri" w:hAnsi="Calibri" w:cs="Calibri"/>
          <w:b/>
          <w:sz w:val="24"/>
          <w:szCs w:val="24"/>
        </w:rPr>
        <w:t>INFORMATION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9"/>
        <w:gridCol w:w="7605"/>
      </w:tblGrid>
      <w:tr w:rsidR="006A721D" w:rsidRPr="00D81BD5" w14:paraId="316BDC2F" w14:textId="77777777" w:rsidTr="006A721D">
        <w:trPr>
          <w:trHeight w:val="496"/>
        </w:trPr>
        <w:tc>
          <w:tcPr>
            <w:tcW w:w="1474" w:type="pct"/>
            <w:shd w:val="clear" w:color="auto" w:fill="F0F0F0"/>
            <w:vAlign w:val="center"/>
          </w:tcPr>
          <w:p w14:paraId="7EB5A03D" w14:textId="20FD2798" w:rsidR="006A721D" w:rsidRPr="00D81BD5" w:rsidRDefault="006A721D" w:rsidP="006A721D">
            <w:pPr>
              <w:spacing w:after="0"/>
              <w:ind w:left="91"/>
              <w:rPr>
                <w:rFonts w:ascii="Calibri" w:hAnsi="Calibri" w:cs="Calibri"/>
                <w:b/>
                <w:sz w:val="24"/>
                <w:szCs w:val="24"/>
              </w:rPr>
            </w:pPr>
            <w:r w:rsidRPr="00D81BD5">
              <w:rPr>
                <w:rFonts w:ascii="Calibri" w:hAnsi="Calibri" w:cs="Calibri"/>
                <w:b/>
                <w:sz w:val="24"/>
                <w:szCs w:val="24"/>
              </w:rPr>
              <w:t>Name and surname</w:t>
            </w:r>
          </w:p>
        </w:tc>
        <w:tc>
          <w:tcPr>
            <w:tcW w:w="3526" w:type="pct"/>
            <w:vAlign w:val="center"/>
          </w:tcPr>
          <w:p w14:paraId="18D1530D" w14:textId="7E67AD64" w:rsidR="006A721D" w:rsidRPr="00D81BD5" w:rsidRDefault="00661CF9" w:rsidP="00661CF9">
            <w:pPr>
              <w:spacing w:after="0"/>
              <w:ind w:left="91"/>
              <w:rPr>
                <w:rFonts w:ascii="Calibri" w:hAnsi="Calibri" w:cs="Calibri"/>
                <w:sz w:val="24"/>
                <w:szCs w:val="24"/>
              </w:rPr>
            </w:pPr>
            <w:r w:rsidRPr="00D81BD5">
              <w:rPr>
                <w:rFonts w:ascii="Calibri" w:hAnsi="Calibri" w:cs="Calibri"/>
                <w:bCs/>
              </w:rPr>
              <w:t>(…)</w:t>
            </w:r>
          </w:p>
        </w:tc>
      </w:tr>
      <w:tr w:rsidR="006A721D" w:rsidRPr="00D81BD5" w14:paraId="1E3FBE27" w14:textId="77777777" w:rsidTr="006A721D">
        <w:trPr>
          <w:trHeight w:val="496"/>
        </w:trPr>
        <w:tc>
          <w:tcPr>
            <w:tcW w:w="1474" w:type="pct"/>
            <w:shd w:val="clear" w:color="auto" w:fill="F0F0F0"/>
            <w:vAlign w:val="center"/>
          </w:tcPr>
          <w:p w14:paraId="11EAD556" w14:textId="77777777" w:rsidR="006A721D" w:rsidRPr="00D81BD5" w:rsidRDefault="006A721D" w:rsidP="006A721D">
            <w:pPr>
              <w:spacing w:after="0"/>
              <w:ind w:left="91"/>
              <w:rPr>
                <w:rFonts w:ascii="Calibri" w:hAnsi="Calibri" w:cs="Calibri"/>
                <w:b/>
                <w:sz w:val="24"/>
                <w:szCs w:val="24"/>
              </w:rPr>
            </w:pPr>
            <w:r w:rsidRPr="00D81BD5">
              <w:rPr>
                <w:rFonts w:ascii="Calibri" w:hAnsi="Calibri" w:cs="Calibri"/>
                <w:b/>
                <w:sz w:val="24"/>
                <w:szCs w:val="24"/>
              </w:rPr>
              <w:t>Address</w:t>
            </w:r>
          </w:p>
        </w:tc>
        <w:tc>
          <w:tcPr>
            <w:tcW w:w="3526" w:type="pct"/>
            <w:vAlign w:val="center"/>
          </w:tcPr>
          <w:p w14:paraId="79070B0C" w14:textId="175B7415" w:rsidR="006A721D" w:rsidRPr="00D81BD5" w:rsidRDefault="00661CF9" w:rsidP="00661CF9">
            <w:pPr>
              <w:spacing w:after="0"/>
              <w:ind w:left="91"/>
              <w:rPr>
                <w:rFonts w:ascii="Calibri" w:hAnsi="Calibri" w:cs="Calibri"/>
                <w:sz w:val="24"/>
                <w:szCs w:val="24"/>
              </w:rPr>
            </w:pPr>
            <w:r w:rsidRPr="00D81BD5">
              <w:rPr>
                <w:rFonts w:ascii="Calibri" w:hAnsi="Calibri" w:cs="Calibri"/>
                <w:bCs/>
              </w:rPr>
              <w:t>(…)</w:t>
            </w:r>
          </w:p>
        </w:tc>
      </w:tr>
      <w:tr w:rsidR="006A721D" w:rsidRPr="00D81BD5" w14:paraId="7DC8A11D" w14:textId="77777777" w:rsidTr="006A721D">
        <w:trPr>
          <w:trHeight w:val="493"/>
        </w:trPr>
        <w:tc>
          <w:tcPr>
            <w:tcW w:w="1474" w:type="pct"/>
            <w:shd w:val="clear" w:color="auto" w:fill="F0F0F0"/>
            <w:vAlign w:val="center"/>
          </w:tcPr>
          <w:p w14:paraId="0E6E9C23" w14:textId="77777777" w:rsidR="006A721D" w:rsidRPr="00D81BD5" w:rsidRDefault="006A721D" w:rsidP="006A721D">
            <w:pPr>
              <w:spacing w:after="0"/>
              <w:ind w:left="91"/>
              <w:rPr>
                <w:rFonts w:ascii="Calibri" w:hAnsi="Calibri" w:cs="Calibri"/>
                <w:b/>
                <w:sz w:val="24"/>
                <w:szCs w:val="24"/>
              </w:rPr>
            </w:pPr>
            <w:r w:rsidRPr="00D81BD5">
              <w:rPr>
                <w:rFonts w:ascii="Calibri" w:hAnsi="Calibri" w:cs="Calibri"/>
                <w:b/>
                <w:sz w:val="24"/>
                <w:szCs w:val="24"/>
              </w:rPr>
              <w:t>Telephone</w:t>
            </w:r>
          </w:p>
        </w:tc>
        <w:tc>
          <w:tcPr>
            <w:tcW w:w="3526" w:type="pct"/>
            <w:vAlign w:val="center"/>
          </w:tcPr>
          <w:p w14:paraId="4468A682" w14:textId="5790238B" w:rsidR="006A721D" w:rsidRPr="00D81BD5" w:rsidRDefault="00661CF9" w:rsidP="00661CF9">
            <w:pPr>
              <w:spacing w:after="0"/>
              <w:ind w:left="91"/>
              <w:rPr>
                <w:rFonts w:ascii="Calibri" w:hAnsi="Calibri" w:cs="Calibri"/>
                <w:sz w:val="24"/>
                <w:szCs w:val="24"/>
              </w:rPr>
            </w:pPr>
            <w:r w:rsidRPr="00D81BD5">
              <w:rPr>
                <w:rFonts w:ascii="Calibri" w:hAnsi="Calibri" w:cs="Calibri"/>
                <w:bCs/>
              </w:rPr>
              <w:t>(…)</w:t>
            </w:r>
          </w:p>
        </w:tc>
      </w:tr>
      <w:tr w:rsidR="006A721D" w:rsidRPr="00D81BD5" w14:paraId="67C08DA8" w14:textId="77777777" w:rsidTr="006A721D">
        <w:trPr>
          <w:trHeight w:val="496"/>
        </w:trPr>
        <w:tc>
          <w:tcPr>
            <w:tcW w:w="1474" w:type="pct"/>
            <w:shd w:val="clear" w:color="auto" w:fill="F0F0F0"/>
            <w:vAlign w:val="center"/>
          </w:tcPr>
          <w:p w14:paraId="14D9D837" w14:textId="77777777" w:rsidR="006A721D" w:rsidRPr="00D81BD5" w:rsidRDefault="006A721D" w:rsidP="006A721D">
            <w:pPr>
              <w:spacing w:after="0"/>
              <w:ind w:left="91"/>
              <w:rPr>
                <w:rFonts w:ascii="Calibri" w:hAnsi="Calibri" w:cs="Calibri"/>
                <w:b/>
                <w:sz w:val="24"/>
                <w:szCs w:val="24"/>
              </w:rPr>
            </w:pPr>
            <w:r w:rsidRPr="00D81BD5">
              <w:rPr>
                <w:rFonts w:ascii="Calibri" w:hAnsi="Calibri" w:cs="Calibri"/>
                <w:b/>
                <w:sz w:val="24"/>
                <w:szCs w:val="24"/>
              </w:rPr>
              <w:t>e-mail</w:t>
            </w:r>
          </w:p>
        </w:tc>
        <w:tc>
          <w:tcPr>
            <w:tcW w:w="3526" w:type="pct"/>
            <w:vAlign w:val="center"/>
          </w:tcPr>
          <w:p w14:paraId="04486111" w14:textId="4FB07A8A" w:rsidR="006A721D" w:rsidRPr="00D81BD5" w:rsidRDefault="00661CF9" w:rsidP="00661CF9">
            <w:pPr>
              <w:spacing w:after="0"/>
              <w:ind w:left="91"/>
              <w:rPr>
                <w:rFonts w:ascii="Calibri" w:hAnsi="Calibri" w:cs="Calibri"/>
                <w:sz w:val="24"/>
                <w:szCs w:val="24"/>
              </w:rPr>
            </w:pPr>
            <w:r w:rsidRPr="00D81BD5">
              <w:rPr>
                <w:rFonts w:ascii="Calibri" w:hAnsi="Calibri" w:cs="Calibri"/>
                <w:bCs/>
              </w:rPr>
              <w:t>(…)</w:t>
            </w:r>
          </w:p>
        </w:tc>
      </w:tr>
    </w:tbl>
    <w:p w14:paraId="21030BD9" w14:textId="322D18C2" w:rsidR="006A721D" w:rsidRPr="00D81BD5" w:rsidRDefault="006A721D" w:rsidP="006A721D">
      <w:pPr>
        <w:spacing w:before="240"/>
        <w:jc w:val="center"/>
        <w:rPr>
          <w:rFonts w:ascii="Calibri" w:hAnsi="Calibri" w:cs="Calibri"/>
          <w:b/>
          <w:sz w:val="24"/>
          <w:szCs w:val="24"/>
        </w:rPr>
      </w:pPr>
      <w:r w:rsidRPr="00D81BD5">
        <w:rPr>
          <w:rFonts w:ascii="Calibri" w:hAnsi="Calibri" w:cs="Calibri"/>
          <w:b/>
          <w:sz w:val="24"/>
          <w:szCs w:val="24"/>
        </w:rPr>
        <w:t>FINANCIAL OFFER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4667"/>
        <w:gridCol w:w="861"/>
        <w:gridCol w:w="1277"/>
        <w:gridCol w:w="1417"/>
        <w:gridCol w:w="1861"/>
      </w:tblGrid>
      <w:tr w:rsidR="00D81BD5" w:rsidRPr="00D81BD5" w14:paraId="705F2A73" w14:textId="77777777" w:rsidTr="003A59BC">
        <w:trPr>
          <w:trHeight w:val="621"/>
        </w:trPr>
        <w:tc>
          <w:tcPr>
            <w:tcW w:w="325" w:type="pct"/>
            <w:shd w:val="clear" w:color="auto" w:fill="F0F0F0"/>
            <w:vAlign w:val="center"/>
          </w:tcPr>
          <w:p w14:paraId="218B4A6D" w14:textId="77777777" w:rsidR="003A59BC" w:rsidRPr="00D81BD5" w:rsidRDefault="003A59BC" w:rsidP="003A59BC">
            <w:pPr>
              <w:spacing w:after="0"/>
              <w:ind w:left="9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81BD5">
              <w:rPr>
                <w:rFonts w:ascii="Calibri" w:hAnsi="Calibri" w:cs="Calibri"/>
                <w:b/>
                <w:sz w:val="24"/>
                <w:szCs w:val="24"/>
              </w:rPr>
              <w:t>No.</w:t>
            </w:r>
          </w:p>
        </w:tc>
        <w:tc>
          <w:tcPr>
            <w:tcW w:w="2164" w:type="pct"/>
            <w:shd w:val="clear" w:color="auto" w:fill="F0F0F0"/>
            <w:vAlign w:val="center"/>
          </w:tcPr>
          <w:p w14:paraId="09C4ADAC" w14:textId="59475B6D" w:rsidR="003A59BC" w:rsidRPr="00D81BD5" w:rsidRDefault="003A59BC" w:rsidP="003A59BC">
            <w:pPr>
              <w:spacing w:after="0"/>
              <w:ind w:left="9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81BD5">
              <w:rPr>
                <w:rFonts w:ascii="Calibri" w:hAnsi="Calibri" w:cs="Calibri"/>
                <w:b/>
                <w:sz w:val="24"/>
                <w:szCs w:val="24"/>
              </w:rPr>
              <w:t>Deliverable/Task</w:t>
            </w:r>
          </w:p>
        </w:tc>
        <w:tc>
          <w:tcPr>
            <w:tcW w:w="399" w:type="pct"/>
            <w:shd w:val="clear" w:color="auto" w:fill="F0F0F0"/>
            <w:vAlign w:val="center"/>
          </w:tcPr>
          <w:p w14:paraId="7166CACA" w14:textId="6857C3B1" w:rsidR="003A59BC" w:rsidRPr="00D81BD5" w:rsidRDefault="003A59BC" w:rsidP="003A59BC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81BD5">
              <w:rPr>
                <w:rFonts w:ascii="Calibri" w:hAnsi="Calibri" w:cs="Calibri"/>
                <w:b/>
              </w:rPr>
              <w:t>Unit</w:t>
            </w:r>
          </w:p>
        </w:tc>
        <w:tc>
          <w:tcPr>
            <w:tcW w:w="592" w:type="pct"/>
            <w:shd w:val="clear" w:color="auto" w:fill="F0F0F0"/>
            <w:vAlign w:val="center"/>
          </w:tcPr>
          <w:p w14:paraId="4E4F2D30" w14:textId="0AD77432" w:rsidR="003A59BC" w:rsidRPr="00D81BD5" w:rsidRDefault="003A59BC" w:rsidP="003A59BC">
            <w:pPr>
              <w:spacing w:after="0"/>
              <w:ind w:left="9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81BD5">
              <w:rPr>
                <w:rFonts w:ascii="Calibri" w:hAnsi="Calibri" w:cs="Calibri"/>
                <w:b/>
              </w:rPr>
              <w:t># of units</w:t>
            </w:r>
          </w:p>
        </w:tc>
        <w:tc>
          <w:tcPr>
            <w:tcW w:w="657" w:type="pct"/>
            <w:shd w:val="clear" w:color="auto" w:fill="F0F0F0"/>
            <w:vAlign w:val="center"/>
          </w:tcPr>
          <w:p w14:paraId="783883C7" w14:textId="77777777" w:rsidR="003A59BC" w:rsidRPr="00D81BD5" w:rsidRDefault="003A59BC" w:rsidP="003A59BC">
            <w:pPr>
              <w:spacing w:after="0"/>
              <w:ind w:left="90"/>
              <w:jc w:val="center"/>
              <w:rPr>
                <w:rFonts w:ascii="Calibri" w:hAnsi="Calibri" w:cs="Calibri"/>
                <w:b/>
              </w:rPr>
            </w:pPr>
            <w:r w:rsidRPr="00D81BD5">
              <w:rPr>
                <w:rFonts w:ascii="Calibri" w:hAnsi="Calibri" w:cs="Calibri"/>
                <w:b/>
              </w:rPr>
              <w:t>Unit value</w:t>
            </w:r>
          </w:p>
          <w:p w14:paraId="02FB9F64" w14:textId="2B2452B8" w:rsidR="003A59BC" w:rsidRPr="00D81BD5" w:rsidRDefault="003A59BC" w:rsidP="003A59BC">
            <w:pPr>
              <w:spacing w:after="0"/>
              <w:ind w:left="9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81BD5">
              <w:rPr>
                <w:rFonts w:ascii="Calibri" w:hAnsi="Calibri" w:cs="Calibri"/>
                <w:b/>
              </w:rPr>
              <w:t>(in EUR)</w:t>
            </w:r>
          </w:p>
        </w:tc>
        <w:tc>
          <w:tcPr>
            <w:tcW w:w="863" w:type="pct"/>
            <w:shd w:val="clear" w:color="auto" w:fill="F0F0F0"/>
            <w:vAlign w:val="center"/>
          </w:tcPr>
          <w:p w14:paraId="0C0E4765" w14:textId="77777777" w:rsidR="003A59BC" w:rsidRPr="00D81BD5" w:rsidRDefault="003A59BC" w:rsidP="003A59BC">
            <w:pPr>
              <w:spacing w:after="0"/>
              <w:ind w:left="90"/>
              <w:jc w:val="center"/>
              <w:rPr>
                <w:rFonts w:ascii="Calibri" w:hAnsi="Calibri" w:cs="Calibri"/>
                <w:b/>
              </w:rPr>
            </w:pPr>
            <w:r w:rsidRPr="00D81BD5">
              <w:rPr>
                <w:rFonts w:ascii="Calibri" w:hAnsi="Calibri" w:cs="Calibri"/>
                <w:b/>
              </w:rPr>
              <w:t>Total Cost</w:t>
            </w:r>
          </w:p>
          <w:p w14:paraId="1E81B08F" w14:textId="1AD599AD" w:rsidR="003A59BC" w:rsidRPr="00D81BD5" w:rsidRDefault="003A59BC" w:rsidP="003A59BC">
            <w:pPr>
              <w:spacing w:after="0"/>
              <w:ind w:left="9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81BD5">
              <w:rPr>
                <w:rFonts w:ascii="Calibri" w:hAnsi="Calibri" w:cs="Calibri"/>
                <w:b/>
              </w:rPr>
              <w:t>(in EUR)</w:t>
            </w:r>
          </w:p>
        </w:tc>
      </w:tr>
      <w:tr w:rsidR="00D81BD5" w:rsidRPr="00D81BD5" w14:paraId="2BF5811A" w14:textId="77777777" w:rsidTr="003A59BC">
        <w:trPr>
          <w:trHeight w:val="621"/>
        </w:trPr>
        <w:tc>
          <w:tcPr>
            <w:tcW w:w="325" w:type="pct"/>
            <w:vAlign w:val="center"/>
          </w:tcPr>
          <w:p w14:paraId="78CF2E87" w14:textId="77777777" w:rsidR="006A721D" w:rsidRPr="00D81BD5" w:rsidRDefault="006A721D" w:rsidP="003A59BC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164" w:type="pct"/>
            <w:vAlign w:val="center"/>
          </w:tcPr>
          <w:p w14:paraId="3F38E82E" w14:textId="35E23FF4" w:rsidR="006A721D" w:rsidRPr="00D81BD5" w:rsidRDefault="006A721D" w:rsidP="003A59BC">
            <w:pPr>
              <w:spacing w:after="0"/>
              <w:ind w:left="91"/>
              <w:rPr>
                <w:rFonts w:ascii="Calibri" w:hAnsi="Calibri" w:cs="Calibri"/>
                <w:bCs/>
              </w:rPr>
            </w:pPr>
          </w:p>
        </w:tc>
        <w:tc>
          <w:tcPr>
            <w:tcW w:w="399" w:type="pct"/>
            <w:vAlign w:val="center"/>
          </w:tcPr>
          <w:p w14:paraId="052FFF5C" w14:textId="2934A206" w:rsidR="006A721D" w:rsidRPr="00D81BD5" w:rsidRDefault="006A721D" w:rsidP="00302393">
            <w:pPr>
              <w:spacing w:after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592" w:type="pct"/>
            <w:vAlign w:val="center"/>
          </w:tcPr>
          <w:p w14:paraId="1D642D50" w14:textId="43BC4876" w:rsidR="006A721D" w:rsidRPr="00D81BD5" w:rsidRDefault="006A721D" w:rsidP="006A721D">
            <w:pPr>
              <w:spacing w:after="0"/>
              <w:ind w:left="91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57" w:type="pct"/>
            <w:vAlign w:val="center"/>
          </w:tcPr>
          <w:p w14:paraId="272B1514" w14:textId="47097ACB" w:rsidR="006A721D" w:rsidRPr="00D81BD5" w:rsidRDefault="00661CF9" w:rsidP="006A721D">
            <w:pPr>
              <w:spacing w:after="0"/>
              <w:ind w:left="91"/>
              <w:jc w:val="center"/>
              <w:rPr>
                <w:rFonts w:ascii="Calibri" w:hAnsi="Calibri" w:cs="Calibri"/>
                <w:bCs/>
              </w:rPr>
            </w:pPr>
            <w:r w:rsidRPr="00D81BD5">
              <w:rPr>
                <w:rFonts w:ascii="Calibri" w:hAnsi="Calibri" w:cs="Calibri"/>
                <w:bCs/>
              </w:rPr>
              <w:t>(…)</w:t>
            </w:r>
          </w:p>
        </w:tc>
        <w:tc>
          <w:tcPr>
            <w:tcW w:w="863" w:type="pct"/>
            <w:vAlign w:val="center"/>
          </w:tcPr>
          <w:p w14:paraId="4390FAE2" w14:textId="30FB2E68" w:rsidR="006A721D" w:rsidRPr="00D81BD5" w:rsidRDefault="00661CF9" w:rsidP="006A721D">
            <w:pPr>
              <w:spacing w:after="0"/>
              <w:ind w:left="91"/>
              <w:jc w:val="center"/>
              <w:rPr>
                <w:rFonts w:ascii="Calibri" w:hAnsi="Calibri" w:cs="Calibri"/>
                <w:bCs/>
              </w:rPr>
            </w:pPr>
            <w:r w:rsidRPr="00D81BD5">
              <w:rPr>
                <w:rFonts w:ascii="Calibri" w:hAnsi="Calibri" w:cs="Calibri"/>
                <w:bCs/>
              </w:rPr>
              <w:t>(…)</w:t>
            </w:r>
          </w:p>
        </w:tc>
      </w:tr>
      <w:tr w:rsidR="00D81BD5" w:rsidRPr="00D81BD5" w14:paraId="6BCEF8FF" w14:textId="77777777" w:rsidTr="00661CF9">
        <w:trPr>
          <w:trHeight w:val="397"/>
        </w:trPr>
        <w:tc>
          <w:tcPr>
            <w:tcW w:w="325" w:type="pct"/>
            <w:vAlign w:val="center"/>
          </w:tcPr>
          <w:p w14:paraId="44053C01" w14:textId="77777777" w:rsidR="006A721D" w:rsidRPr="00D81BD5" w:rsidRDefault="006A721D" w:rsidP="003A59BC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164" w:type="pct"/>
            <w:vAlign w:val="center"/>
          </w:tcPr>
          <w:p w14:paraId="17DBC3E3" w14:textId="77777777" w:rsidR="006A721D" w:rsidRPr="00D81BD5" w:rsidRDefault="006A721D" w:rsidP="003A59BC">
            <w:pPr>
              <w:spacing w:after="0"/>
              <w:ind w:left="91"/>
              <w:rPr>
                <w:rFonts w:ascii="Calibri" w:hAnsi="Calibri" w:cs="Calibri"/>
                <w:bCs/>
              </w:rPr>
            </w:pPr>
          </w:p>
        </w:tc>
        <w:tc>
          <w:tcPr>
            <w:tcW w:w="399" w:type="pct"/>
            <w:vAlign w:val="center"/>
          </w:tcPr>
          <w:p w14:paraId="64F6A6EA" w14:textId="77777777" w:rsidR="006A721D" w:rsidRPr="00D81BD5" w:rsidRDefault="006A721D" w:rsidP="006A721D">
            <w:pPr>
              <w:spacing w:after="0"/>
              <w:ind w:left="91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592" w:type="pct"/>
            <w:vAlign w:val="center"/>
          </w:tcPr>
          <w:p w14:paraId="656E5BD6" w14:textId="77777777" w:rsidR="006A721D" w:rsidRPr="00D81BD5" w:rsidRDefault="006A721D" w:rsidP="006A721D">
            <w:pPr>
              <w:spacing w:after="0"/>
              <w:ind w:left="91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57" w:type="pct"/>
            <w:vAlign w:val="center"/>
          </w:tcPr>
          <w:p w14:paraId="55C6121C" w14:textId="77777777" w:rsidR="006A721D" w:rsidRPr="00D81BD5" w:rsidRDefault="006A721D" w:rsidP="006A721D">
            <w:pPr>
              <w:spacing w:after="0"/>
              <w:ind w:left="91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63" w:type="pct"/>
            <w:vAlign w:val="center"/>
          </w:tcPr>
          <w:p w14:paraId="0466837D" w14:textId="410A5254" w:rsidR="006A721D" w:rsidRPr="00D81BD5" w:rsidRDefault="006A721D" w:rsidP="006A721D">
            <w:pPr>
              <w:spacing w:after="0"/>
              <w:ind w:left="91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D81BD5" w:rsidRPr="00D81BD5" w14:paraId="0EC69E10" w14:textId="77777777" w:rsidTr="00661CF9">
        <w:trPr>
          <w:trHeight w:val="397"/>
        </w:trPr>
        <w:tc>
          <w:tcPr>
            <w:tcW w:w="325" w:type="pct"/>
            <w:vAlign w:val="center"/>
          </w:tcPr>
          <w:p w14:paraId="7A7C637B" w14:textId="77777777" w:rsidR="006A721D" w:rsidRPr="00D81BD5" w:rsidRDefault="006A721D" w:rsidP="003A59BC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164" w:type="pct"/>
            <w:vAlign w:val="center"/>
          </w:tcPr>
          <w:p w14:paraId="11015F38" w14:textId="77777777" w:rsidR="006A721D" w:rsidRPr="00D81BD5" w:rsidRDefault="006A721D" w:rsidP="003A59BC">
            <w:pPr>
              <w:spacing w:after="0"/>
              <w:ind w:left="91"/>
              <w:rPr>
                <w:rFonts w:ascii="Calibri" w:hAnsi="Calibri" w:cs="Calibri"/>
                <w:bCs/>
              </w:rPr>
            </w:pPr>
          </w:p>
        </w:tc>
        <w:tc>
          <w:tcPr>
            <w:tcW w:w="399" w:type="pct"/>
            <w:vAlign w:val="center"/>
          </w:tcPr>
          <w:p w14:paraId="7CAEB2CB" w14:textId="77777777" w:rsidR="006A721D" w:rsidRPr="00D81BD5" w:rsidRDefault="006A721D" w:rsidP="006A721D">
            <w:pPr>
              <w:spacing w:after="0"/>
              <w:ind w:left="91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592" w:type="pct"/>
            <w:vAlign w:val="center"/>
          </w:tcPr>
          <w:p w14:paraId="550E1293" w14:textId="77777777" w:rsidR="006A721D" w:rsidRPr="00D81BD5" w:rsidRDefault="006A721D" w:rsidP="006A721D">
            <w:pPr>
              <w:spacing w:after="0"/>
              <w:ind w:left="91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57" w:type="pct"/>
            <w:vAlign w:val="center"/>
          </w:tcPr>
          <w:p w14:paraId="17EB82EC" w14:textId="77777777" w:rsidR="006A721D" w:rsidRPr="00D81BD5" w:rsidRDefault="006A721D" w:rsidP="006A721D">
            <w:pPr>
              <w:spacing w:after="0"/>
              <w:ind w:left="91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863" w:type="pct"/>
            <w:vAlign w:val="center"/>
          </w:tcPr>
          <w:p w14:paraId="7E333D61" w14:textId="57DDFE94" w:rsidR="006A721D" w:rsidRPr="00D81BD5" w:rsidRDefault="006A721D" w:rsidP="006A721D">
            <w:pPr>
              <w:spacing w:after="0"/>
              <w:ind w:left="91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661CF9" w:rsidRPr="00D81BD5" w14:paraId="220C2990" w14:textId="77777777" w:rsidTr="00661CF9">
        <w:trPr>
          <w:trHeight w:val="397"/>
        </w:trPr>
        <w:tc>
          <w:tcPr>
            <w:tcW w:w="3480" w:type="pct"/>
            <w:gridSpan w:val="4"/>
            <w:tcBorders>
              <w:left w:val="nil"/>
              <w:bottom w:val="nil"/>
            </w:tcBorders>
            <w:vAlign w:val="center"/>
          </w:tcPr>
          <w:p w14:paraId="5BB288DD" w14:textId="77777777" w:rsidR="00661CF9" w:rsidRPr="00D81BD5" w:rsidRDefault="00661CF9" w:rsidP="006A721D">
            <w:pPr>
              <w:spacing w:after="0"/>
              <w:ind w:left="9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14:paraId="6B3961D8" w14:textId="2B614E8B" w:rsidR="00661CF9" w:rsidRPr="00D81BD5" w:rsidRDefault="00661CF9" w:rsidP="006A721D">
            <w:pPr>
              <w:spacing w:after="0"/>
              <w:ind w:left="9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81BD5">
              <w:rPr>
                <w:rFonts w:ascii="Calibri" w:hAnsi="Calibri" w:cs="Calibri"/>
                <w:b/>
                <w:sz w:val="24"/>
                <w:szCs w:val="24"/>
              </w:rPr>
              <w:t>Total:</w:t>
            </w:r>
          </w:p>
        </w:tc>
        <w:tc>
          <w:tcPr>
            <w:tcW w:w="863" w:type="pct"/>
            <w:vAlign w:val="center"/>
          </w:tcPr>
          <w:p w14:paraId="136B9A53" w14:textId="2F3025C5" w:rsidR="00661CF9" w:rsidRPr="00D81BD5" w:rsidRDefault="00661CF9" w:rsidP="006A721D">
            <w:pPr>
              <w:spacing w:after="0"/>
              <w:ind w:left="9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81BD5">
              <w:rPr>
                <w:rFonts w:ascii="Calibri" w:hAnsi="Calibri" w:cs="Calibri"/>
                <w:bCs/>
              </w:rPr>
              <w:t>(…)</w:t>
            </w:r>
          </w:p>
        </w:tc>
      </w:tr>
    </w:tbl>
    <w:p w14:paraId="3E4BD84C" w14:textId="76F49D41" w:rsidR="006A721D" w:rsidRPr="00D81BD5" w:rsidRDefault="00661CF9" w:rsidP="00661CF9">
      <w:pPr>
        <w:jc w:val="right"/>
        <w:rPr>
          <w:rFonts w:ascii="Calibri" w:hAnsi="Calibri" w:cs="Calibri"/>
        </w:rPr>
      </w:pPr>
      <w:r w:rsidRPr="00D81BD5">
        <w:rPr>
          <w:rFonts w:ascii="Calibri" w:hAnsi="Calibri" w:cs="Calibri"/>
        </w:rPr>
        <w:t>The amount includes all applicable taxes.</w:t>
      </w:r>
    </w:p>
    <w:p w14:paraId="4E817967" w14:textId="6525D62C" w:rsidR="00CE420C" w:rsidRPr="00D81BD5" w:rsidRDefault="003A59BC" w:rsidP="00661CF9">
      <w:pPr>
        <w:rPr>
          <w:rFonts w:ascii="Calibri" w:hAnsi="Calibri" w:cs="Calibri"/>
          <w:sz w:val="24"/>
          <w:szCs w:val="24"/>
        </w:rPr>
      </w:pPr>
      <w:r w:rsidRPr="00D81BD5">
        <w:rPr>
          <w:rFonts w:ascii="Calibri" w:hAnsi="Calibri" w:cs="Calibri"/>
          <w:sz w:val="24"/>
          <w:szCs w:val="24"/>
        </w:rPr>
        <w:t>Date of the offer:</w:t>
      </w:r>
      <w:r w:rsidR="00661CF9" w:rsidRPr="00D81BD5">
        <w:rPr>
          <w:rFonts w:ascii="Calibri" w:hAnsi="Calibri" w:cs="Calibri"/>
          <w:sz w:val="24"/>
          <w:szCs w:val="24"/>
        </w:rPr>
        <w:t xml:space="preserve"> </w:t>
      </w:r>
      <w:r w:rsidR="00661CF9" w:rsidRPr="00D81BD5">
        <w:rPr>
          <w:rFonts w:ascii="Calibri" w:hAnsi="Calibri" w:cs="Calibri"/>
          <w:bCs/>
        </w:rPr>
        <w:t>(…)</w:t>
      </w:r>
    </w:p>
    <w:p w14:paraId="29A4F1C6" w14:textId="77777777" w:rsidR="00661CF9" w:rsidRPr="00D81BD5" w:rsidRDefault="00661CF9" w:rsidP="00661CF9">
      <w:pPr>
        <w:rPr>
          <w:rFonts w:ascii="Calibri" w:hAnsi="Calibri" w:cs="Calibri"/>
          <w:sz w:val="24"/>
          <w:szCs w:val="24"/>
        </w:rPr>
      </w:pPr>
    </w:p>
    <w:p w14:paraId="2E696FF8" w14:textId="6D43C84A" w:rsidR="00813290" w:rsidRPr="00D81BD5" w:rsidRDefault="00813290" w:rsidP="00661CF9">
      <w:pPr>
        <w:rPr>
          <w:rFonts w:ascii="Calibri" w:hAnsi="Calibri" w:cs="Calibri"/>
          <w:sz w:val="24"/>
          <w:szCs w:val="24"/>
        </w:rPr>
      </w:pPr>
      <w:r w:rsidRPr="00D81BD5">
        <w:rPr>
          <w:rFonts w:ascii="Calibri" w:hAnsi="Calibri" w:cs="Calibri"/>
          <w:w w:val="95"/>
          <w:sz w:val="24"/>
          <w:szCs w:val="24"/>
        </w:rPr>
        <w:t>I, the undersigned, confirm that I am fully eligible for providing services under a contract financed by the EU funds.</w:t>
      </w:r>
    </w:p>
    <w:p w14:paraId="0A1519B6" w14:textId="77777777" w:rsidR="00661CF9" w:rsidRPr="00D81BD5" w:rsidRDefault="00661CF9" w:rsidP="00661CF9">
      <w:pPr>
        <w:rPr>
          <w:rFonts w:ascii="Calibri" w:hAnsi="Calibri" w:cs="Calibri"/>
          <w:sz w:val="24"/>
          <w:szCs w:val="24"/>
        </w:rPr>
      </w:pPr>
    </w:p>
    <w:p w14:paraId="0A7CC7BA" w14:textId="77964D7E" w:rsidR="00661CF9" w:rsidRPr="00D81BD5" w:rsidRDefault="00661CF9" w:rsidP="00661CF9">
      <w:pPr>
        <w:rPr>
          <w:rFonts w:ascii="Calibri" w:hAnsi="Calibri" w:cs="Calibri"/>
          <w:sz w:val="24"/>
          <w:szCs w:val="24"/>
        </w:rPr>
      </w:pPr>
      <w:r w:rsidRPr="00D81BD5">
        <w:rPr>
          <w:rFonts w:ascii="Calibri" w:hAnsi="Calibri" w:cs="Calibri"/>
          <w:sz w:val="24"/>
          <w:szCs w:val="24"/>
        </w:rPr>
        <w:t xml:space="preserve">Offer submitted by: </w:t>
      </w:r>
      <w:r w:rsidRPr="00D81BD5">
        <w:rPr>
          <w:rFonts w:ascii="Calibri" w:hAnsi="Calibri" w:cs="Calibri"/>
          <w:bCs/>
        </w:rPr>
        <w:t>(…)</w:t>
      </w:r>
    </w:p>
    <w:p w14:paraId="17DE5662" w14:textId="4059E151" w:rsidR="00661CF9" w:rsidRPr="00D81BD5" w:rsidRDefault="00661CF9" w:rsidP="00661CF9">
      <w:pPr>
        <w:rPr>
          <w:rFonts w:ascii="Calibri" w:hAnsi="Calibri" w:cs="Calibri"/>
          <w:sz w:val="24"/>
          <w:szCs w:val="24"/>
        </w:rPr>
      </w:pPr>
      <w:r w:rsidRPr="00D81BD5">
        <w:rPr>
          <w:rFonts w:ascii="Calibri" w:hAnsi="Calibri" w:cs="Calibri"/>
          <w:sz w:val="24"/>
          <w:szCs w:val="24"/>
        </w:rPr>
        <w:t xml:space="preserve">Signature: </w:t>
      </w:r>
    </w:p>
    <w:sectPr w:rsidR="00661CF9" w:rsidRPr="00D81BD5" w:rsidSect="003404C9">
      <w:headerReference w:type="default" r:id="rId7"/>
      <w:footerReference w:type="default" r:id="rId8"/>
      <w:pgSz w:w="12240" w:h="15840"/>
      <w:pgMar w:top="720" w:right="720" w:bottom="720" w:left="720" w:header="450" w:footer="2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307F" w14:textId="77777777" w:rsidR="00C11E3C" w:rsidRDefault="00C11E3C">
      <w:pPr>
        <w:spacing w:after="0" w:line="240" w:lineRule="auto"/>
      </w:pPr>
      <w:r>
        <w:separator/>
      </w:r>
    </w:p>
  </w:endnote>
  <w:endnote w:type="continuationSeparator" w:id="0">
    <w:p w14:paraId="1EB6EE74" w14:textId="77777777" w:rsidR="00C11E3C" w:rsidRDefault="00C1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DB56" w14:textId="77777777" w:rsidR="00CC658D" w:rsidRDefault="00CC658D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tbl>
    <w:tblPr>
      <w:tblStyle w:val="TableGrid"/>
      <w:tblW w:w="1013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37"/>
    </w:tblGrid>
    <w:tr w:rsidR="00B44148" w14:paraId="4987C7E7" w14:textId="77777777" w:rsidTr="00CC20D5">
      <w:trPr>
        <w:trHeight w:val="778"/>
        <w:jc w:val="center"/>
      </w:trPr>
      <w:tc>
        <w:tcPr>
          <w:tcW w:w="10137" w:type="dxa"/>
        </w:tcPr>
        <w:p w14:paraId="3015A5D6" w14:textId="77777777" w:rsidR="00B44148" w:rsidRDefault="00B44148" w:rsidP="00B44148">
          <w:r>
            <w:rPr>
              <w:noProof/>
              <w:lang w:val="en-GB" w:eastAsia="en-GB"/>
            </w:rPr>
            <w:drawing>
              <wp:inline distT="0" distB="0" distL="0" distR="0" wp14:anchorId="779B9509" wp14:editId="26B17AA0">
                <wp:extent cx="920750" cy="303357"/>
                <wp:effectExtent l="0" t="0" r="0" b="1905"/>
                <wp:docPr id="164970094" name="Picture 164970094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9754638" name="Picture 1409754638" descr="A close up of a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6124" cy="305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</w:t>
          </w:r>
          <w:r w:rsidRPr="00ED77FA">
            <w:rPr>
              <w:b/>
              <w:noProof/>
              <w:lang w:val="en-GB" w:eastAsia="en-GB"/>
            </w:rPr>
            <w:drawing>
              <wp:inline distT="0" distB="0" distL="0" distR="0" wp14:anchorId="01BA0573" wp14:editId="586FBE87">
                <wp:extent cx="1494430" cy="319323"/>
                <wp:effectExtent l="0" t="0" r="0" b="5080"/>
                <wp:docPr id="1417674951" name="Picture 141767495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close-up of a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973" cy="361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>
            <w:rPr>
              <w:noProof/>
              <w:lang w:val="en-GB" w:eastAsia="en-GB"/>
            </w:rPr>
            <w:drawing>
              <wp:inline distT="0" distB="0" distL="0" distR="0" wp14:anchorId="51ED3243" wp14:editId="13AE106E">
                <wp:extent cx="523270" cy="606367"/>
                <wp:effectExtent l="0" t="0" r="0" b="3810"/>
                <wp:docPr id="201829148" name="Picture 201829148" descr="http://www.edupolicy.net/wp-content/uploads/2016/01/04-step-by-ste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://www.edupolicy.net/wp-content/uploads/2016/01/04-step-by-ste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341" cy="616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Pr="00400499">
            <w:rPr>
              <w:noProof/>
              <w:lang w:val="en-GB" w:eastAsia="en-GB"/>
            </w:rPr>
            <w:drawing>
              <wp:inline distT="0" distB="0" distL="0" distR="0" wp14:anchorId="17B90881" wp14:editId="30880DB6">
                <wp:extent cx="1071349" cy="449405"/>
                <wp:effectExtent l="0" t="0" r="0" b="8255"/>
                <wp:docPr id="1689530156" name="Picture 1689530156" descr="A logo with text o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A logo with text on i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907" cy="470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 w:rsidRPr="00C027ED">
            <w:rPr>
              <w:noProof/>
              <w:lang w:val="en-GB" w:eastAsia="en-GB"/>
            </w:rPr>
            <w:drawing>
              <wp:inline distT="0" distB="0" distL="0" distR="0" wp14:anchorId="6E82D894" wp14:editId="2CBBA153">
                <wp:extent cx="859809" cy="425810"/>
                <wp:effectExtent l="0" t="0" r="0" b="0"/>
                <wp:docPr id="360737321" name="Picture 360737321" descr="A logo with black letters and red wave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205602" name="Picture 204205602" descr="A logo with black letters and red wave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395" cy="4622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>
            <w:rPr>
              <w:noProof/>
              <w:lang w:val="en-GB" w:eastAsia="en-GB"/>
            </w:rPr>
            <w:drawing>
              <wp:inline distT="0" distB="0" distL="0" distR="0" wp14:anchorId="3528B4DC" wp14:editId="75AF2F3D">
                <wp:extent cx="708264" cy="471652"/>
                <wp:effectExtent l="0" t="0" r="0" b="5080"/>
                <wp:docPr id="1119724186" name="Picture 1119724186" descr="proMENTE Social Research | Peace Insig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proMENTE Social Research | Peace Insigh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842" cy="478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0CB57E" w14:textId="77777777" w:rsidR="00B44148" w:rsidRPr="0003494B" w:rsidRDefault="00B44148" w:rsidP="00B44148">
    <w:pPr>
      <w:pStyle w:val="Footer"/>
    </w:pPr>
  </w:p>
  <w:p w14:paraId="3DE93F92" w14:textId="77777777" w:rsidR="00CC658D" w:rsidRDefault="00CC6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B6C8" w14:textId="77777777" w:rsidR="00C11E3C" w:rsidRDefault="00C11E3C">
      <w:pPr>
        <w:spacing w:after="0" w:line="240" w:lineRule="auto"/>
      </w:pPr>
      <w:r>
        <w:separator/>
      </w:r>
    </w:p>
  </w:footnote>
  <w:footnote w:type="continuationSeparator" w:id="0">
    <w:p w14:paraId="52C4EA9A" w14:textId="77777777" w:rsidR="00C11E3C" w:rsidRDefault="00C1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B052" w14:textId="1C535950" w:rsidR="00CB50C2" w:rsidRDefault="00B04F9D" w:rsidP="00CB50C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F41AA5" wp14:editId="7E0AAEDD">
          <wp:simplePos x="0" y="0"/>
          <wp:positionH relativeFrom="column">
            <wp:posOffset>998220</wp:posOffset>
          </wp:positionH>
          <wp:positionV relativeFrom="paragraph">
            <wp:posOffset>11430</wp:posOffset>
          </wp:positionV>
          <wp:extent cx="2506980" cy="525145"/>
          <wp:effectExtent l="0" t="0" r="7620" b="8255"/>
          <wp:wrapSquare wrapText="bothSides"/>
          <wp:docPr id="2117387235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387235" name="Picture 1" descr="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980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63FD36" wp14:editId="4BB23248">
          <wp:simplePos x="0" y="0"/>
          <wp:positionH relativeFrom="margin">
            <wp:posOffset>4541520</wp:posOffset>
          </wp:positionH>
          <wp:positionV relativeFrom="paragraph">
            <wp:posOffset>-34290</wp:posOffset>
          </wp:positionV>
          <wp:extent cx="1123950" cy="810895"/>
          <wp:effectExtent l="0" t="0" r="0" b="8255"/>
          <wp:wrapSquare wrapText="bothSides"/>
          <wp:docPr id="1546842125" name="Picture 2" descr="A logo with text and circl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842125" name="Picture 2" descr="A logo with text and circles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52FF3" w14:textId="29CD634F" w:rsidR="00CB50C2" w:rsidRDefault="00CB50C2" w:rsidP="00CB50C2">
    <w:pPr>
      <w:pStyle w:val="Header"/>
    </w:pPr>
  </w:p>
  <w:p w14:paraId="31ED685A" w14:textId="319A9666" w:rsidR="00CB50C2" w:rsidRDefault="00CB50C2" w:rsidP="00CB50C2">
    <w:pPr>
      <w:pStyle w:val="Header"/>
    </w:pPr>
  </w:p>
  <w:p w14:paraId="7BC90DD2" w14:textId="0E20A473" w:rsidR="00CB50C2" w:rsidRDefault="00B44148" w:rsidP="00CB50C2">
    <w:pPr>
      <w:pStyle w:val="Header"/>
    </w:pPr>
    <w:r>
      <w:t xml:space="preserve">                    </w:t>
    </w:r>
  </w:p>
  <w:p w14:paraId="6B243C47" w14:textId="4A5AB38C" w:rsidR="00CB50C2" w:rsidRDefault="00CB50C2" w:rsidP="00CB50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BB5"/>
    <w:multiLevelType w:val="hybridMultilevel"/>
    <w:tmpl w:val="FFFFFFFF"/>
    <w:lvl w:ilvl="0" w:tplc="2D209C18">
      <w:numFmt w:val="bullet"/>
      <w:lvlText w:val=""/>
      <w:lvlJc w:val="left"/>
      <w:pPr>
        <w:ind w:left="720" w:hanging="361"/>
      </w:pPr>
      <w:rPr>
        <w:rFonts w:ascii="Symbol" w:eastAsia="Times New Roman" w:hAnsi="Symbol" w:hint="default"/>
        <w:b w:val="0"/>
        <w:i w:val="0"/>
        <w:spacing w:val="0"/>
        <w:w w:val="100"/>
        <w:sz w:val="22"/>
      </w:rPr>
    </w:lvl>
    <w:lvl w:ilvl="1" w:tplc="BD0C1C40">
      <w:numFmt w:val="bullet"/>
      <w:lvlText w:val="•"/>
      <w:lvlJc w:val="left"/>
      <w:pPr>
        <w:ind w:left="1728" w:hanging="361"/>
      </w:pPr>
      <w:rPr>
        <w:rFonts w:hint="default"/>
      </w:rPr>
    </w:lvl>
    <w:lvl w:ilvl="2" w:tplc="07CC80BC">
      <w:numFmt w:val="bullet"/>
      <w:lvlText w:val="•"/>
      <w:lvlJc w:val="left"/>
      <w:pPr>
        <w:ind w:left="2736" w:hanging="361"/>
      </w:pPr>
      <w:rPr>
        <w:rFonts w:hint="default"/>
      </w:rPr>
    </w:lvl>
    <w:lvl w:ilvl="3" w:tplc="49D625EE">
      <w:numFmt w:val="bullet"/>
      <w:lvlText w:val="•"/>
      <w:lvlJc w:val="left"/>
      <w:pPr>
        <w:ind w:left="3744" w:hanging="361"/>
      </w:pPr>
      <w:rPr>
        <w:rFonts w:hint="default"/>
      </w:rPr>
    </w:lvl>
    <w:lvl w:ilvl="4" w:tplc="69066C46">
      <w:numFmt w:val="bullet"/>
      <w:lvlText w:val="•"/>
      <w:lvlJc w:val="left"/>
      <w:pPr>
        <w:ind w:left="4752" w:hanging="361"/>
      </w:pPr>
      <w:rPr>
        <w:rFonts w:hint="default"/>
      </w:rPr>
    </w:lvl>
    <w:lvl w:ilvl="5" w:tplc="4470C9D8">
      <w:numFmt w:val="bullet"/>
      <w:lvlText w:val="•"/>
      <w:lvlJc w:val="left"/>
      <w:pPr>
        <w:ind w:left="5760" w:hanging="361"/>
      </w:pPr>
      <w:rPr>
        <w:rFonts w:hint="default"/>
      </w:rPr>
    </w:lvl>
    <w:lvl w:ilvl="6" w:tplc="014C12E2">
      <w:numFmt w:val="bullet"/>
      <w:lvlText w:val="•"/>
      <w:lvlJc w:val="left"/>
      <w:pPr>
        <w:ind w:left="6768" w:hanging="361"/>
      </w:pPr>
      <w:rPr>
        <w:rFonts w:hint="default"/>
      </w:rPr>
    </w:lvl>
    <w:lvl w:ilvl="7" w:tplc="EFD8BAF8">
      <w:numFmt w:val="bullet"/>
      <w:lvlText w:val="•"/>
      <w:lvlJc w:val="left"/>
      <w:pPr>
        <w:ind w:left="7776" w:hanging="361"/>
      </w:pPr>
      <w:rPr>
        <w:rFonts w:hint="default"/>
      </w:rPr>
    </w:lvl>
    <w:lvl w:ilvl="8" w:tplc="3F5657AA">
      <w:numFmt w:val="bullet"/>
      <w:lvlText w:val="•"/>
      <w:lvlJc w:val="left"/>
      <w:pPr>
        <w:ind w:left="8784" w:hanging="361"/>
      </w:pPr>
      <w:rPr>
        <w:rFonts w:hint="default"/>
      </w:rPr>
    </w:lvl>
  </w:abstractNum>
  <w:abstractNum w:abstractNumId="1" w15:restartNumberingAfterBreak="0">
    <w:nsid w:val="08D50A21"/>
    <w:multiLevelType w:val="hybridMultilevel"/>
    <w:tmpl w:val="0E1C8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21CBC"/>
    <w:multiLevelType w:val="multilevel"/>
    <w:tmpl w:val="285C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56363"/>
    <w:multiLevelType w:val="multilevel"/>
    <w:tmpl w:val="475E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C1C04"/>
    <w:multiLevelType w:val="multilevel"/>
    <w:tmpl w:val="F6D0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32739"/>
    <w:multiLevelType w:val="hybridMultilevel"/>
    <w:tmpl w:val="1DF48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1307E"/>
    <w:multiLevelType w:val="hybridMultilevel"/>
    <w:tmpl w:val="26EA5D7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3313A07"/>
    <w:multiLevelType w:val="multilevel"/>
    <w:tmpl w:val="A54C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32289"/>
    <w:multiLevelType w:val="hybridMultilevel"/>
    <w:tmpl w:val="3FDC5274"/>
    <w:lvl w:ilvl="0" w:tplc="47EA3B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11624"/>
    <w:multiLevelType w:val="hybridMultilevel"/>
    <w:tmpl w:val="F376B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644697">
    <w:abstractNumId w:val="0"/>
  </w:num>
  <w:num w:numId="2" w16cid:durableId="1693411559">
    <w:abstractNumId w:val="8"/>
  </w:num>
  <w:num w:numId="3" w16cid:durableId="1338384225">
    <w:abstractNumId w:val="2"/>
  </w:num>
  <w:num w:numId="4" w16cid:durableId="17511060">
    <w:abstractNumId w:val="3"/>
  </w:num>
  <w:num w:numId="5" w16cid:durableId="1565949935">
    <w:abstractNumId w:val="7"/>
  </w:num>
  <w:num w:numId="6" w16cid:durableId="1503282064">
    <w:abstractNumId w:val="4"/>
  </w:num>
  <w:num w:numId="7" w16cid:durableId="787168152">
    <w:abstractNumId w:val="1"/>
  </w:num>
  <w:num w:numId="8" w16cid:durableId="519507832">
    <w:abstractNumId w:val="5"/>
  </w:num>
  <w:num w:numId="9" w16cid:durableId="110977820">
    <w:abstractNumId w:val="9"/>
  </w:num>
  <w:num w:numId="10" w16cid:durableId="1848060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30"/>
    <w:rsid w:val="000065DB"/>
    <w:rsid w:val="00026BB6"/>
    <w:rsid w:val="000455B4"/>
    <w:rsid w:val="00087319"/>
    <w:rsid w:val="000A2E76"/>
    <w:rsid w:val="000C6694"/>
    <w:rsid w:val="000F317E"/>
    <w:rsid w:val="001143E6"/>
    <w:rsid w:val="0017214D"/>
    <w:rsid w:val="00190E57"/>
    <w:rsid w:val="001C7250"/>
    <w:rsid w:val="001F3F25"/>
    <w:rsid w:val="00203721"/>
    <w:rsid w:val="00257E7C"/>
    <w:rsid w:val="00272CE6"/>
    <w:rsid w:val="002C498D"/>
    <w:rsid w:val="00302393"/>
    <w:rsid w:val="00326743"/>
    <w:rsid w:val="00326F30"/>
    <w:rsid w:val="003404C9"/>
    <w:rsid w:val="003A59BC"/>
    <w:rsid w:val="003C229A"/>
    <w:rsid w:val="003D0140"/>
    <w:rsid w:val="003D40FD"/>
    <w:rsid w:val="003D465A"/>
    <w:rsid w:val="003F6721"/>
    <w:rsid w:val="0043741B"/>
    <w:rsid w:val="004662E7"/>
    <w:rsid w:val="004716B5"/>
    <w:rsid w:val="004D7DA5"/>
    <w:rsid w:val="004F5047"/>
    <w:rsid w:val="00515CB0"/>
    <w:rsid w:val="0054234D"/>
    <w:rsid w:val="0056568B"/>
    <w:rsid w:val="00572DB9"/>
    <w:rsid w:val="005B50EE"/>
    <w:rsid w:val="005D30A0"/>
    <w:rsid w:val="005E0415"/>
    <w:rsid w:val="005E2574"/>
    <w:rsid w:val="005F3A38"/>
    <w:rsid w:val="0060260D"/>
    <w:rsid w:val="00621D6C"/>
    <w:rsid w:val="006451DF"/>
    <w:rsid w:val="006548DA"/>
    <w:rsid w:val="00660396"/>
    <w:rsid w:val="00661CF9"/>
    <w:rsid w:val="006A721D"/>
    <w:rsid w:val="006F6A6F"/>
    <w:rsid w:val="007933FB"/>
    <w:rsid w:val="007A2D2E"/>
    <w:rsid w:val="007C536F"/>
    <w:rsid w:val="007C597A"/>
    <w:rsid w:val="00813290"/>
    <w:rsid w:val="008132A0"/>
    <w:rsid w:val="008C7B5A"/>
    <w:rsid w:val="008D5C89"/>
    <w:rsid w:val="0096458A"/>
    <w:rsid w:val="00975F7C"/>
    <w:rsid w:val="00993D4E"/>
    <w:rsid w:val="009B25BA"/>
    <w:rsid w:val="009E1061"/>
    <w:rsid w:val="00A40B46"/>
    <w:rsid w:val="00A471B1"/>
    <w:rsid w:val="00A87084"/>
    <w:rsid w:val="00B04F9D"/>
    <w:rsid w:val="00B36563"/>
    <w:rsid w:val="00B44148"/>
    <w:rsid w:val="00B639D8"/>
    <w:rsid w:val="00BB68A9"/>
    <w:rsid w:val="00C11E3C"/>
    <w:rsid w:val="00C66F56"/>
    <w:rsid w:val="00C773DB"/>
    <w:rsid w:val="00CA3470"/>
    <w:rsid w:val="00CB50C2"/>
    <w:rsid w:val="00CC658D"/>
    <w:rsid w:val="00CE420C"/>
    <w:rsid w:val="00D168BE"/>
    <w:rsid w:val="00D478B8"/>
    <w:rsid w:val="00D7080A"/>
    <w:rsid w:val="00D80A8E"/>
    <w:rsid w:val="00D81BD5"/>
    <w:rsid w:val="00D904FB"/>
    <w:rsid w:val="00DA0CE7"/>
    <w:rsid w:val="00DA6C5B"/>
    <w:rsid w:val="00DD3DB7"/>
    <w:rsid w:val="00DF6136"/>
    <w:rsid w:val="00E40AC0"/>
    <w:rsid w:val="00E817F5"/>
    <w:rsid w:val="00EA25B9"/>
    <w:rsid w:val="00F4379E"/>
    <w:rsid w:val="00F7334E"/>
    <w:rsid w:val="00F84851"/>
    <w:rsid w:val="00FC1336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9790F"/>
  <w15:chartTrackingRefBased/>
  <w15:docId w15:val="{1120F2F6-71E1-4297-9451-AAB0D291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140"/>
  </w:style>
  <w:style w:type="paragraph" w:styleId="Heading1">
    <w:name w:val="heading 1"/>
    <w:basedOn w:val="Normal"/>
    <w:next w:val="Normal"/>
    <w:link w:val="Heading1Char"/>
    <w:uiPriority w:val="9"/>
    <w:qFormat/>
    <w:rsid w:val="00326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26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F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3D0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40"/>
  </w:style>
  <w:style w:type="paragraph" w:styleId="Footer">
    <w:name w:val="footer"/>
    <w:basedOn w:val="Normal"/>
    <w:link w:val="FooterChar"/>
    <w:uiPriority w:val="99"/>
    <w:unhideWhenUsed/>
    <w:rsid w:val="003D0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40"/>
  </w:style>
  <w:style w:type="character" w:styleId="CommentReference">
    <w:name w:val="annotation reference"/>
    <w:basedOn w:val="DefaultParagraphFont"/>
    <w:uiPriority w:val="99"/>
    <w:semiHidden/>
    <w:unhideWhenUsed/>
    <w:rsid w:val="003D0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01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0140"/>
    <w:rPr>
      <w:sz w:val="20"/>
      <w:szCs w:val="20"/>
    </w:rPr>
  </w:style>
  <w:style w:type="paragraph" w:styleId="Revision">
    <w:name w:val="Revision"/>
    <w:hidden/>
    <w:uiPriority w:val="99"/>
    <w:semiHidden/>
    <w:rsid w:val="0017214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2A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441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mk-MK" w:eastAsia="mk-MK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3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7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5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7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2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6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6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1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7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4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5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4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3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3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7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Gjorcheva Mitrovska</dc:creator>
  <cp:keywords/>
  <dc:description/>
  <cp:lastModifiedBy>adnan.pripoljac@outlook.com</cp:lastModifiedBy>
  <cp:revision>2</cp:revision>
  <dcterms:created xsi:type="dcterms:W3CDTF">2026-03-27T00:31:00Z</dcterms:created>
  <dcterms:modified xsi:type="dcterms:W3CDTF">2026-03-27T00:31:00Z</dcterms:modified>
</cp:coreProperties>
</file>