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269"/>
        <w:gridCol w:w="6081"/>
      </w:tblGrid>
      <w:tr w:rsidR="004E2D01" w:rsidRPr="00C619FE" w14:paraId="32474BB2" w14:textId="77777777" w:rsidTr="000C28B3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3696BDD1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Naziv projekta:</w:t>
            </w:r>
          </w:p>
        </w:tc>
        <w:tc>
          <w:tcPr>
            <w:tcW w:w="3252" w:type="pct"/>
            <w:vAlign w:val="center"/>
          </w:tcPr>
          <w:p w14:paraId="4FFCDA16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451BCD">
              <w:rPr>
                <w:rFonts w:asciiTheme="majorHAnsi" w:hAnsiTheme="majorHAnsi" w:cstheme="majorHAnsi"/>
                <w:b/>
                <w:bCs/>
                <w:lang w:val="bs-Latn-BA"/>
              </w:rPr>
              <w:t>InŠkola za mir: Razvoj zajednice praksi nastavnika i mirovne pedagogije integrirane u kurikulum u Bosni i Hercegovini</w:t>
            </w:r>
          </w:p>
        </w:tc>
      </w:tr>
      <w:tr w:rsidR="004E2D01" w:rsidRPr="00C619FE" w14:paraId="587499FC" w14:textId="77777777" w:rsidTr="000C28B3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742FAD00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Predmet ugovora:</w:t>
            </w:r>
          </w:p>
        </w:tc>
        <w:tc>
          <w:tcPr>
            <w:tcW w:w="3252" w:type="pct"/>
            <w:vAlign w:val="center"/>
          </w:tcPr>
          <w:p w14:paraId="640CC1D3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/>
              </w:rPr>
              <w:t>D</w:t>
            </w:r>
            <w:r w:rsidRPr="000E4FD7">
              <w:rPr>
                <w:rFonts w:asciiTheme="majorHAnsi" w:hAnsiTheme="majorHAnsi" w:cstheme="majorHAnsi"/>
                <w:b/>
                <w:bCs/>
                <w:lang w:val="bs-Latn-BA"/>
              </w:rPr>
              <w:t xml:space="preserve">izajn i prelom publikacije MIROVNA PEDAGOGIJA: KOMPENDIJUM PRIPREMA ZA ČAS I KLJUČNI KONCEPTI  </w:t>
            </w:r>
          </w:p>
        </w:tc>
      </w:tr>
      <w:tr w:rsidR="004E2D01" w:rsidRPr="00C619FE" w14:paraId="09FB633B" w14:textId="77777777" w:rsidTr="000C28B3">
        <w:trPr>
          <w:trHeight w:val="490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0C444CB0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/>
              </w:rPr>
              <w:t>Naručitelj</w:t>
            </w: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bs-Latn-BA"/>
              </w:rPr>
              <w:t>poslova/Nosioc ugovora</w:t>
            </w: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:</w:t>
            </w:r>
          </w:p>
        </w:tc>
        <w:tc>
          <w:tcPr>
            <w:tcW w:w="3252" w:type="pct"/>
            <w:vAlign w:val="center"/>
          </w:tcPr>
          <w:p w14:paraId="333EC43F" w14:textId="77777777" w:rsidR="004E2D01" w:rsidRPr="00C619FE" w:rsidRDefault="004E2D01" w:rsidP="000C28B3">
            <w:pPr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 w:bidi="it-IT"/>
              </w:rPr>
              <w:t>Centar za obrazovne inicijative</w:t>
            </w:r>
            <w:r w:rsidRPr="00C619FE">
              <w:rPr>
                <w:rFonts w:asciiTheme="majorHAnsi" w:hAnsiTheme="majorHAnsi" w:cstheme="majorHAnsi"/>
                <w:b/>
                <w:bCs/>
                <w:lang w:val="bs-Latn-BA" w:bidi="it-IT"/>
              </w:rPr>
              <w:t xml:space="preserve"> Step by Step</w:t>
            </w:r>
          </w:p>
        </w:tc>
      </w:tr>
    </w:tbl>
    <w:p w14:paraId="0C1A86B5" w14:textId="77777777" w:rsidR="004E2D01" w:rsidRPr="00C619FE" w:rsidRDefault="004E2D01" w:rsidP="004E2D01">
      <w:pPr>
        <w:spacing w:before="240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INFORMACIJE O PONUĐAČU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6589"/>
      </w:tblGrid>
      <w:tr w:rsidR="004E2D01" w:rsidRPr="00C619FE" w14:paraId="1A4EDA35" w14:textId="77777777" w:rsidTr="000C28B3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70AE9109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3526" w:type="pct"/>
            <w:vAlign w:val="center"/>
          </w:tcPr>
          <w:p w14:paraId="73FF0AD1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4E2D01" w:rsidRPr="00C619FE" w14:paraId="44C6CBFA" w14:textId="77777777" w:rsidTr="000C28B3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5E15D47B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Adresa</w:t>
            </w:r>
          </w:p>
        </w:tc>
        <w:tc>
          <w:tcPr>
            <w:tcW w:w="3526" w:type="pct"/>
            <w:vAlign w:val="center"/>
          </w:tcPr>
          <w:p w14:paraId="0685597D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4E2D01" w:rsidRPr="00C619FE" w14:paraId="73633CEE" w14:textId="77777777" w:rsidTr="000C28B3">
        <w:trPr>
          <w:trHeight w:val="493"/>
        </w:trPr>
        <w:tc>
          <w:tcPr>
            <w:tcW w:w="1474" w:type="pct"/>
            <w:shd w:val="clear" w:color="auto" w:fill="F0F0F0"/>
            <w:vAlign w:val="center"/>
          </w:tcPr>
          <w:p w14:paraId="198C1F2C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Broje telefona</w:t>
            </w:r>
          </w:p>
        </w:tc>
        <w:tc>
          <w:tcPr>
            <w:tcW w:w="3526" w:type="pct"/>
            <w:vAlign w:val="center"/>
          </w:tcPr>
          <w:p w14:paraId="2F949D4C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4E2D01" w:rsidRPr="00C619FE" w14:paraId="781789F6" w14:textId="77777777" w:rsidTr="000C28B3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41256BE0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e-mail</w:t>
            </w:r>
          </w:p>
        </w:tc>
        <w:tc>
          <w:tcPr>
            <w:tcW w:w="3526" w:type="pct"/>
            <w:vAlign w:val="center"/>
          </w:tcPr>
          <w:p w14:paraId="53A83C20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</w:tbl>
    <w:p w14:paraId="3A14A99D" w14:textId="77777777" w:rsidR="004E2D01" w:rsidRPr="00C619FE" w:rsidRDefault="004E2D01" w:rsidP="004E2D01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FINANSIJSKA PONUDA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038"/>
        <w:gridCol w:w="908"/>
        <w:gridCol w:w="934"/>
        <w:gridCol w:w="1224"/>
        <w:gridCol w:w="1609"/>
      </w:tblGrid>
      <w:tr w:rsidR="004E2D01" w:rsidRPr="00C619FE" w14:paraId="31A2D04F" w14:textId="77777777" w:rsidTr="000C28B3">
        <w:trPr>
          <w:trHeight w:val="621"/>
        </w:trPr>
        <w:tc>
          <w:tcPr>
            <w:tcW w:w="337" w:type="pct"/>
            <w:shd w:val="clear" w:color="auto" w:fill="F0F0F0"/>
            <w:vAlign w:val="center"/>
          </w:tcPr>
          <w:p w14:paraId="45BBC0A1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2161" w:type="pct"/>
            <w:shd w:val="clear" w:color="auto" w:fill="F0F0F0"/>
            <w:vAlign w:val="center"/>
          </w:tcPr>
          <w:p w14:paraId="4ED9BD19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Zadatak/Usluga</w:t>
            </w:r>
          </w:p>
        </w:tc>
        <w:tc>
          <w:tcPr>
            <w:tcW w:w="486" w:type="pct"/>
            <w:shd w:val="clear" w:color="auto" w:fill="F0F0F0"/>
            <w:vAlign w:val="center"/>
          </w:tcPr>
          <w:p w14:paraId="12385568" w14:textId="77777777" w:rsidR="004E2D01" w:rsidRPr="00C619FE" w:rsidRDefault="004E2D01" w:rsidP="000C28B3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lang w:val="bs-Latn-BA"/>
              </w:rPr>
              <w:t>Mjerna jedinica</w:t>
            </w:r>
          </w:p>
        </w:tc>
        <w:tc>
          <w:tcPr>
            <w:tcW w:w="499" w:type="pct"/>
            <w:shd w:val="clear" w:color="auto" w:fill="F0F0F0"/>
            <w:vAlign w:val="center"/>
          </w:tcPr>
          <w:p w14:paraId="16312AC9" w14:textId="77777777" w:rsidR="004E2D01" w:rsidRPr="00C619FE" w:rsidRDefault="004E2D01" w:rsidP="000C28B3">
            <w:pPr>
              <w:spacing w:after="0"/>
              <w:ind w:left="90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655" w:type="pct"/>
            <w:shd w:val="clear" w:color="auto" w:fill="F0F0F0"/>
            <w:vAlign w:val="center"/>
          </w:tcPr>
          <w:p w14:paraId="774316BD" w14:textId="77777777" w:rsidR="004E2D01" w:rsidRPr="00C619FE" w:rsidRDefault="004E2D01" w:rsidP="000C28B3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Cijena</w:t>
            </w:r>
          </w:p>
        </w:tc>
        <w:tc>
          <w:tcPr>
            <w:tcW w:w="861" w:type="pct"/>
            <w:shd w:val="clear" w:color="auto" w:fill="F0F0F0"/>
            <w:vAlign w:val="center"/>
          </w:tcPr>
          <w:p w14:paraId="63CC59ED" w14:textId="77777777" w:rsidR="004E2D01" w:rsidRPr="00C619FE" w:rsidRDefault="004E2D01" w:rsidP="000C28B3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Iznos</w:t>
            </w:r>
          </w:p>
        </w:tc>
      </w:tr>
      <w:tr w:rsidR="004E2D01" w:rsidRPr="00C619FE" w14:paraId="7981B4F2" w14:textId="77777777" w:rsidTr="000C28B3">
        <w:trPr>
          <w:trHeight w:val="621"/>
        </w:trPr>
        <w:tc>
          <w:tcPr>
            <w:tcW w:w="337" w:type="pct"/>
            <w:vAlign w:val="center"/>
          </w:tcPr>
          <w:p w14:paraId="4E1E402A" w14:textId="77777777" w:rsidR="004E2D01" w:rsidRPr="00C619FE" w:rsidRDefault="004E2D01" w:rsidP="000C28B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79906073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  <w:r>
              <w:rPr>
                <w:rFonts w:asciiTheme="majorHAnsi" w:hAnsiTheme="majorHAnsi" w:cstheme="majorHAnsi"/>
                <w:bCs/>
                <w:lang w:val="bs-Latn-BA"/>
              </w:rPr>
              <w:t>U</w:t>
            </w:r>
            <w:r w:rsidRPr="000E4FD7">
              <w:rPr>
                <w:rFonts w:asciiTheme="majorHAnsi" w:hAnsiTheme="majorHAnsi" w:cstheme="majorHAnsi"/>
                <w:bCs/>
                <w:lang w:val="bs-Latn-BA"/>
              </w:rPr>
              <w:t>sluga dizajna i preloma</w:t>
            </w:r>
            <w:r>
              <w:rPr>
                <w:rFonts w:asciiTheme="majorHAnsi" w:hAnsiTheme="majorHAnsi" w:cstheme="majorHAnsi"/>
                <w:bCs/>
                <w:lang w:val="bs-Latn-BA"/>
              </w:rPr>
              <w:t xml:space="preserve"> publikacije </w:t>
            </w:r>
            <w:r w:rsidRPr="000E4FD7">
              <w:rPr>
                <w:rFonts w:asciiTheme="majorHAnsi" w:hAnsiTheme="majorHAnsi" w:cstheme="majorHAnsi"/>
                <w:bCs/>
                <w:lang w:val="bs-Latn-BA"/>
              </w:rPr>
              <w:t>MIROVNA PEDAGOGIJA: KOMPENDIJUM PRIPREMA ZA ČAS I KLJUČNI KONCEPTI</w:t>
            </w:r>
            <w:r>
              <w:rPr>
                <w:rFonts w:asciiTheme="majorHAnsi" w:hAnsiTheme="majorHAnsi" w:cstheme="majorHAnsi"/>
                <w:bCs/>
                <w:lang w:val="bs-Latn-BA"/>
              </w:rPr>
              <w:t xml:space="preserve">  </w:t>
            </w:r>
          </w:p>
        </w:tc>
        <w:tc>
          <w:tcPr>
            <w:tcW w:w="486" w:type="pct"/>
            <w:vAlign w:val="center"/>
          </w:tcPr>
          <w:p w14:paraId="32D109C6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1870BD49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381A5085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  <w:tc>
          <w:tcPr>
            <w:tcW w:w="861" w:type="pct"/>
            <w:vAlign w:val="center"/>
          </w:tcPr>
          <w:p w14:paraId="648FBE3A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4E2D01" w:rsidRPr="00C619FE" w14:paraId="2A2A913C" w14:textId="77777777" w:rsidTr="000C28B3">
        <w:trPr>
          <w:trHeight w:val="397"/>
        </w:trPr>
        <w:tc>
          <w:tcPr>
            <w:tcW w:w="337" w:type="pct"/>
            <w:vAlign w:val="center"/>
          </w:tcPr>
          <w:p w14:paraId="0007AE1D" w14:textId="77777777" w:rsidR="004E2D01" w:rsidRPr="00C619FE" w:rsidRDefault="004E2D01" w:rsidP="000C28B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41AF4E4D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7D5BA98D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40847BEF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35936773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72F488A2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4E2D01" w:rsidRPr="00C619FE" w14:paraId="092BC451" w14:textId="77777777" w:rsidTr="000C28B3">
        <w:trPr>
          <w:trHeight w:val="397"/>
        </w:trPr>
        <w:tc>
          <w:tcPr>
            <w:tcW w:w="337" w:type="pct"/>
            <w:vAlign w:val="center"/>
          </w:tcPr>
          <w:p w14:paraId="3E12714E" w14:textId="77777777" w:rsidR="004E2D01" w:rsidRPr="00C619FE" w:rsidRDefault="004E2D01" w:rsidP="000C28B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64919440" w14:textId="77777777" w:rsidR="004E2D01" w:rsidRPr="00C619FE" w:rsidRDefault="004E2D01" w:rsidP="000C28B3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3FF15010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27995679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40971F92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00A3060D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4E2D01" w:rsidRPr="00C619FE" w14:paraId="49678521" w14:textId="77777777" w:rsidTr="000C28B3">
        <w:trPr>
          <w:trHeight w:val="397"/>
        </w:trPr>
        <w:tc>
          <w:tcPr>
            <w:tcW w:w="3484" w:type="pct"/>
            <w:gridSpan w:val="4"/>
            <w:tcBorders>
              <w:left w:val="nil"/>
              <w:bottom w:val="nil"/>
            </w:tcBorders>
            <w:vAlign w:val="center"/>
          </w:tcPr>
          <w:p w14:paraId="6F17159D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63A52A99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Ukupno</w:t>
            </w: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861" w:type="pct"/>
            <w:vAlign w:val="center"/>
          </w:tcPr>
          <w:p w14:paraId="526009DF" w14:textId="77777777" w:rsidR="004E2D01" w:rsidRPr="00C619FE" w:rsidRDefault="004E2D01" w:rsidP="000C28B3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</w:tbl>
    <w:p w14:paraId="236B2A04" w14:textId="77777777" w:rsidR="004E2D01" w:rsidRPr="00C619FE" w:rsidRDefault="004E2D01" w:rsidP="004E2D01">
      <w:pPr>
        <w:jc w:val="right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Iznos uključuje sve pripadajuće poreze i doprinose u skladu sa zakonom</w:t>
      </w:r>
      <w:r w:rsidRPr="00C619FE">
        <w:rPr>
          <w:rFonts w:asciiTheme="majorHAnsi" w:hAnsiTheme="majorHAnsi" w:cstheme="majorHAnsi"/>
          <w:lang w:val="bs-Latn-BA"/>
        </w:rPr>
        <w:t>.</w:t>
      </w:r>
    </w:p>
    <w:p w14:paraId="6137ABED" w14:textId="77777777" w:rsidR="004E2D01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2FCB8016" w14:textId="77777777" w:rsidR="004E2D01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2CFD8F6E" w14:textId="77777777" w:rsidR="004E2D01" w:rsidRPr="00C619FE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Datum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  <w:r w:rsidRPr="005819A5">
        <w:rPr>
          <w:rFonts w:asciiTheme="majorHAnsi" w:hAnsiTheme="majorHAnsi" w:cstheme="majorHAnsi"/>
          <w:bCs/>
          <w:highlight w:val="yellow"/>
          <w:lang w:val="bs-Latn-BA"/>
        </w:rPr>
        <w:t>(…)</w:t>
      </w:r>
    </w:p>
    <w:p w14:paraId="167434B9" w14:textId="77777777" w:rsidR="004E2D01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4865D944" w14:textId="77777777" w:rsidR="004E2D01" w:rsidRPr="00C619FE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064CD92D" w14:textId="77777777" w:rsidR="004E2D01" w:rsidRPr="00C619FE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Davaoc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  <w:r w:rsidRPr="005819A5">
        <w:rPr>
          <w:rFonts w:asciiTheme="majorHAnsi" w:hAnsiTheme="majorHAnsi" w:cstheme="majorHAnsi"/>
          <w:bCs/>
          <w:highlight w:val="yellow"/>
          <w:lang w:val="bs-Latn-BA"/>
        </w:rPr>
        <w:t>(…)</w:t>
      </w:r>
    </w:p>
    <w:p w14:paraId="4D345429" w14:textId="77777777" w:rsidR="004E2D01" w:rsidRPr="00C619FE" w:rsidRDefault="004E2D01" w:rsidP="004E2D01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Potpis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</w:p>
    <w:p w14:paraId="6B8D874D" w14:textId="77777777" w:rsidR="004E2D01" w:rsidRPr="00C619FE" w:rsidRDefault="004E2D01" w:rsidP="004E2D01">
      <w:pPr>
        <w:rPr>
          <w:rFonts w:asciiTheme="majorHAnsi" w:hAnsiTheme="majorHAnsi" w:cstheme="majorHAnsi"/>
          <w:lang w:val="bs-Latn-BA"/>
        </w:rPr>
      </w:pPr>
    </w:p>
    <w:p w14:paraId="1E920CDF" w14:textId="5EF43CAE" w:rsidR="008D6CAB" w:rsidRPr="008163E2" w:rsidRDefault="008D6CAB" w:rsidP="008163E2"/>
    <w:sectPr w:rsidR="008D6CAB" w:rsidRPr="008163E2" w:rsidSect="008163E2">
      <w:headerReference w:type="default" r:id="rId7"/>
      <w:footerReference w:type="default" r:id="rId8"/>
      <w:pgSz w:w="12240" w:h="15840"/>
      <w:pgMar w:top="1440" w:right="1440" w:bottom="1440" w:left="1440" w:header="13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F99" w14:textId="77777777" w:rsidR="00002086" w:rsidRDefault="00002086" w:rsidP="00941705">
      <w:pPr>
        <w:spacing w:after="0" w:line="240" w:lineRule="auto"/>
      </w:pPr>
      <w:r>
        <w:separator/>
      </w:r>
    </w:p>
  </w:endnote>
  <w:endnote w:type="continuationSeparator" w:id="0">
    <w:p w14:paraId="2C2E6575" w14:textId="77777777" w:rsidR="00002086" w:rsidRDefault="00002086" w:rsidP="009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18B0" w14:textId="616A881F" w:rsidR="008163E2" w:rsidRDefault="008163E2" w:rsidP="008163E2">
    <w:pPr>
      <w:pStyle w:val="Footer"/>
    </w:pPr>
    <w:r w:rsidRPr="008163E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33390A39" wp14:editId="22200358">
          <wp:simplePos x="0" y="0"/>
          <wp:positionH relativeFrom="margin">
            <wp:posOffset>177525</wp:posOffset>
          </wp:positionH>
          <wp:positionV relativeFrom="margin">
            <wp:posOffset>7902563</wp:posOffset>
          </wp:positionV>
          <wp:extent cx="5399585" cy="1002568"/>
          <wp:effectExtent l="0" t="0" r="0" b="0"/>
          <wp:wrapSquare wrapText="bothSides"/>
          <wp:docPr id="5382067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06704" name="Picture 53820670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r="4500"/>
                  <a:stretch>
                    <a:fillRect/>
                  </a:stretch>
                </pic:blipFill>
                <pic:spPr bwMode="auto">
                  <a:xfrm>
                    <a:off x="0" y="0"/>
                    <a:ext cx="5399585" cy="1002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  <w:sdt>
      <w:sdtPr>
        <w:id w:val="-132019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69C5017" w14:textId="066B6767" w:rsidR="00941705" w:rsidRDefault="0094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715A" w14:textId="77777777" w:rsidR="00002086" w:rsidRDefault="00002086" w:rsidP="00941705">
      <w:pPr>
        <w:spacing w:after="0" w:line="240" w:lineRule="auto"/>
      </w:pPr>
      <w:r>
        <w:separator/>
      </w:r>
    </w:p>
  </w:footnote>
  <w:footnote w:type="continuationSeparator" w:id="0">
    <w:p w14:paraId="5DE5D410" w14:textId="77777777" w:rsidR="00002086" w:rsidRDefault="00002086" w:rsidP="0094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6F96" w14:textId="1D64981F" w:rsidR="00941705" w:rsidRDefault="008163E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EE3ABC" wp14:editId="73D101F9">
          <wp:simplePos x="0" y="0"/>
          <wp:positionH relativeFrom="column">
            <wp:posOffset>-146649</wp:posOffset>
          </wp:positionH>
          <wp:positionV relativeFrom="paragraph">
            <wp:posOffset>-778283</wp:posOffset>
          </wp:positionV>
          <wp:extent cx="1079500" cy="1079500"/>
          <wp:effectExtent l="0" t="0" r="6350" b="0"/>
          <wp:wrapTight wrapText="bothSides">
            <wp:wrapPolygon edited="0">
              <wp:start x="10292" y="381"/>
              <wp:lineTo x="7624" y="1525"/>
              <wp:lineTo x="3049" y="5336"/>
              <wp:lineTo x="3049" y="7242"/>
              <wp:lineTo x="4193" y="13341"/>
              <wp:lineTo x="1906" y="14866"/>
              <wp:lineTo x="1144" y="16009"/>
              <wp:lineTo x="1525" y="19059"/>
              <wp:lineTo x="20965" y="19059"/>
              <wp:lineTo x="21346" y="17534"/>
              <wp:lineTo x="21346" y="15247"/>
              <wp:lineTo x="19440" y="13341"/>
              <wp:lineTo x="20584" y="5718"/>
              <wp:lineTo x="15247" y="1525"/>
              <wp:lineTo x="12960" y="381"/>
              <wp:lineTo x="10292" y="381"/>
            </wp:wrapPolygon>
          </wp:wrapTight>
          <wp:docPr id="73730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30260" name="Picture 73730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D6A0C6" wp14:editId="7AE332CC">
          <wp:simplePos x="0" y="0"/>
          <wp:positionH relativeFrom="column">
            <wp:posOffset>5263395</wp:posOffset>
          </wp:positionH>
          <wp:positionV relativeFrom="paragraph">
            <wp:posOffset>-705209</wp:posOffset>
          </wp:positionV>
          <wp:extent cx="778510" cy="930910"/>
          <wp:effectExtent l="0" t="0" r="2540" b="2540"/>
          <wp:wrapSquare wrapText="bothSides"/>
          <wp:docPr id="20136320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32068" name="Picture 20136320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307E"/>
    <w:multiLevelType w:val="hybridMultilevel"/>
    <w:tmpl w:val="26EA5D7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806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5"/>
    <w:rsid w:val="00002086"/>
    <w:rsid w:val="0032284D"/>
    <w:rsid w:val="00354CE7"/>
    <w:rsid w:val="00406C70"/>
    <w:rsid w:val="00442FF8"/>
    <w:rsid w:val="004E2D01"/>
    <w:rsid w:val="00553427"/>
    <w:rsid w:val="00610EDF"/>
    <w:rsid w:val="00637EB4"/>
    <w:rsid w:val="00656DBC"/>
    <w:rsid w:val="00782057"/>
    <w:rsid w:val="008163E2"/>
    <w:rsid w:val="00867288"/>
    <w:rsid w:val="008D2ADB"/>
    <w:rsid w:val="008D6CAB"/>
    <w:rsid w:val="008D7EA6"/>
    <w:rsid w:val="00941705"/>
    <w:rsid w:val="009C70C2"/>
    <w:rsid w:val="009F4E78"/>
    <w:rsid w:val="00A33257"/>
    <w:rsid w:val="00A56A8F"/>
    <w:rsid w:val="00B56C4E"/>
    <w:rsid w:val="00B630CD"/>
    <w:rsid w:val="00B9087B"/>
    <w:rsid w:val="00C03D65"/>
    <w:rsid w:val="00CA64FE"/>
    <w:rsid w:val="00CE2F15"/>
    <w:rsid w:val="00D36D34"/>
    <w:rsid w:val="00E5186D"/>
    <w:rsid w:val="00ED7B7D"/>
    <w:rsid w:val="00F15A00"/>
    <w:rsid w:val="00F472DE"/>
    <w:rsid w:val="00F820FC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08E7E"/>
  <w15:chartTrackingRefBased/>
  <w15:docId w15:val="{6433157E-9019-4AB5-BCA4-7C2742D5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0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7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05"/>
  </w:style>
  <w:style w:type="paragraph" w:styleId="Footer">
    <w:name w:val="footer"/>
    <w:basedOn w:val="Normal"/>
    <w:link w:val="FooterChar"/>
    <w:uiPriority w:val="99"/>
    <w:unhideWhenUsed/>
    <w:rsid w:val="0094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705"/>
  </w:style>
  <w:style w:type="table" w:styleId="TableGrid">
    <w:name w:val="Table Grid"/>
    <w:basedOn w:val="TableNormal"/>
    <w:uiPriority w:val="59"/>
    <w:rsid w:val="0094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6D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 Step by Step</dc:creator>
  <cp:keywords/>
  <dc:description/>
  <cp:lastModifiedBy>adnan.pripoljac@outlook.com</cp:lastModifiedBy>
  <cp:revision>2</cp:revision>
  <dcterms:created xsi:type="dcterms:W3CDTF">2026-06-23T19:50:00Z</dcterms:created>
  <dcterms:modified xsi:type="dcterms:W3CDTF">2026-06-23T19:50:00Z</dcterms:modified>
</cp:coreProperties>
</file>